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7E11C" w14:textId="77777777" w:rsidR="003505A7" w:rsidRDefault="002112EE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  <w:r w:rsidR="00350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4A03AB90" w14:textId="77777777" w:rsidR="002112EE" w:rsidRDefault="003505A7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міської ради </w:t>
      </w:r>
    </w:p>
    <w:p w14:paraId="09D99C97" w14:textId="158BCAAD" w:rsidR="004D3774" w:rsidRPr="00A232ED" w:rsidRDefault="004D3774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7F54E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F54E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F54E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50A6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14:paraId="7C590832" w14:textId="77777777" w:rsidR="002112EE" w:rsidRPr="00A232ED" w:rsidRDefault="002112EE" w:rsidP="002112E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E9C60F8" w14:textId="77777777" w:rsidR="00A1654F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Календарний план підготовчих процедур</w:t>
      </w:r>
    </w:p>
    <w:p w14:paraId="5040FF35" w14:textId="77777777" w:rsidR="002112EE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розробки</w:t>
      </w:r>
      <w:r w:rsidRPr="002112EE">
        <w:rPr>
          <w:rFonts w:ascii="Times New Roman" w:hAnsi="Times New Roman" w:cs="Times New Roman"/>
          <w:sz w:val="28"/>
          <w:szCs w:val="28"/>
        </w:rPr>
        <w:t xml:space="preserve"> 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детальн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території</w:t>
      </w:r>
    </w:p>
    <w:p w14:paraId="688B6A7F" w14:textId="77777777" w:rsidR="00A1654F" w:rsidRPr="005E104C" w:rsidRDefault="00A1654F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392"/>
        <w:gridCol w:w="1476"/>
        <w:gridCol w:w="1683"/>
        <w:gridCol w:w="1521"/>
      </w:tblGrid>
      <w:tr w:rsidR="002112EE" w:rsidRPr="00A232ED" w14:paraId="45693111" w14:textId="77777777" w:rsidTr="002B5401">
        <w:tc>
          <w:tcPr>
            <w:tcW w:w="556" w:type="dxa"/>
            <w:shd w:val="clear" w:color="auto" w:fill="auto"/>
          </w:tcPr>
          <w:p w14:paraId="47816699" w14:textId="77777777" w:rsidR="00A1654F" w:rsidRDefault="00A1654F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49DAF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392" w:type="dxa"/>
            <w:shd w:val="clear" w:color="auto" w:fill="auto"/>
          </w:tcPr>
          <w:p w14:paraId="0E62185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підготовчої процедури розроблення детального плану</w:t>
            </w:r>
          </w:p>
        </w:tc>
        <w:tc>
          <w:tcPr>
            <w:tcW w:w="1476" w:type="dxa"/>
            <w:shd w:val="clear" w:color="auto" w:fill="auto"/>
          </w:tcPr>
          <w:p w14:paraId="644C7694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початку</w:t>
            </w:r>
          </w:p>
        </w:tc>
        <w:tc>
          <w:tcPr>
            <w:tcW w:w="1683" w:type="dxa"/>
            <w:shd w:val="clear" w:color="auto" w:fill="auto"/>
          </w:tcPr>
          <w:p w14:paraId="646DF5B6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 проведення (робочі дні)</w:t>
            </w:r>
          </w:p>
        </w:tc>
        <w:tc>
          <w:tcPr>
            <w:tcW w:w="1521" w:type="dxa"/>
            <w:shd w:val="clear" w:color="auto" w:fill="auto"/>
          </w:tcPr>
          <w:p w14:paraId="6978412C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закінчення</w:t>
            </w:r>
          </w:p>
        </w:tc>
      </w:tr>
      <w:tr w:rsidR="002112EE" w:rsidRPr="00A232ED" w14:paraId="53A9FBE2" w14:textId="77777777" w:rsidTr="002B5401">
        <w:tc>
          <w:tcPr>
            <w:tcW w:w="556" w:type="dxa"/>
            <w:shd w:val="clear" w:color="auto" w:fill="auto"/>
          </w:tcPr>
          <w:p w14:paraId="6F8C2B38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6F62FF9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43F38A89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3" w:type="dxa"/>
            <w:shd w:val="clear" w:color="auto" w:fill="auto"/>
          </w:tcPr>
          <w:p w14:paraId="7116856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1" w:type="dxa"/>
            <w:shd w:val="clear" w:color="auto" w:fill="auto"/>
          </w:tcPr>
          <w:p w14:paraId="0808C63E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112EE" w:rsidRPr="00A232ED" w14:paraId="705D14DC" w14:textId="77777777" w:rsidTr="002B5401">
        <w:tc>
          <w:tcPr>
            <w:tcW w:w="556" w:type="dxa"/>
            <w:shd w:val="clear" w:color="auto" w:fill="auto"/>
          </w:tcPr>
          <w:p w14:paraId="3B30F24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5FCA89B1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Прийняття рішення про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78114295" w14:textId="77777777" w:rsidR="002112EE" w:rsidRPr="00A232ED" w:rsidRDefault="007F54E0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493454E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77AAD93E" w14:textId="77777777" w:rsidR="002112EE" w:rsidRPr="002739A7" w:rsidRDefault="007F54E0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273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6300C832" w14:textId="77777777" w:rsidTr="002B5401">
        <w:tc>
          <w:tcPr>
            <w:tcW w:w="556" w:type="dxa"/>
            <w:shd w:val="clear" w:color="auto" w:fill="auto"/>
          </w:tcPr>
          <w:p w14:paraId="3DF62725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2" w:type="dxa"/>
            <w:shd w:val="clear" w:color="auto" w:fill="auto"/>
          </w:tcPr>
          <w:p w14:paraId="27488D96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Інформування громадськості про прийняття рішення на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256C707C" w14:textId="77777777" w:rsidR="002112EE" w:rsidRPr="00A232ED" w:rsidRDefault="007F54E0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4C241957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1FED05B6" w14:textId="77777777" w:rsidR="002112EE" w:rsidRPr="00A232ED" w:rsidRDefault="00BA5A7D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F5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F5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79E24C25" w14:textId="77777777" w:rsidTr="002B5401">
        <w:tc>
          <w:tcPr>
            <w:tcW w:w="556" w:type="dxa"/>
            <w:shd w:val="clear" w:color="auto" w:fill="auto"/>
          </w:tcPr>
          <w:p w14:paraId="300CFF08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2" w:type="dxa"/>
            <w:shd w:val="clear" w:color="auto" w:fill="auto"/>
          </w:tcPr>
          <w:p w14:paraId="7DA099B7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джерел фінансування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1535EA15" w14:textId="77777777" w:rsidR="002112EE" w:rsidRPr="00104223" w:rsidRDefault="00BA5A7D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F5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="00A75F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5061F0FC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5866C6B7" w14:textId="77777777" w:rsidR="002112EE" w:rsidRPr="00A232ED" w:rsidRDefault="007F54E0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4B19D10A" w14:textId="77777777" w:rsidTr="002B5401">
        <w:tc>
          <w:tcPr>
            <w:tcW w:w="556" w:type="dxa"/>
            <w:shd w:val="clear" w:color="auto" w:fill="auto"/>
          </w:tcPr>
          <w:p w14:paraId="79901655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2" w:type="dxa"/>
            <w:shd w:val="clear" w:color="auto" w:fill="auto"/>
          </w:tcPr>
          <w:p w14:paraId="27B5B47D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розробника </w:t>
            </w:r>
            <w:r w:rsidRPr="00A232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вимог містобудівного законодавства </w:t>
            </w:r>
          </w:p>
        </w:tc>
        <w:tc>
          <w:tcPr>
            <w:tcW w:w="1476" w:type="dxa"/>
            <w:shd w:val="clear" w:color="auto" w:fill="auto"/>
          </w:tcPr>
          <w:p w14:paraId="00D9F1C3" w14:textId="77777777" w:rsidR="002112EE" w:rsidRPr="00A232ED" w:rsidRDefault="007F54E0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441C6ADB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521" w:type="dxa"/>
            <w:shd w:val="clear" w:color="auto" w:fill="auto"/>
          </w:tcPr>
          <w:p w14:paraId="113C2310" w14:textId="77777777" w:rsidR="002112EE" w:rsidRPr="00A232ED" w:rsidRDefault="007F54E0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77D60103" w14:textId="77777777" w:rsidTr="002B5401">
        <w:tc>
          <w:tcPr>
            <w:tcW w:w="556" w:type="dxa"/>
            <w:shd w:val="clear" w:color="auto" w:fill="auto"/>
          </w:tcPr>
          <w:p w14:paraId="3875374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2" w:type="dxa"/>
            <w:shd w:val="clear" w:color="auto" w:fill="auto"/>
          </w:tcPr>
          <w:p w14:paraId="03D5DBE3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Публікація на веб-сайті календарного плану виконаних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1476" w:type="dxa"/>
            <w:shd w:val="clear" w:color="auto" w:fill="auto"/>
          </w:tcPr>
          <w:p w14:paraId="3E613F13" w14:textId="77777777" w:rsidR="002112EE" w:rsidRPr="005729BC" w:rsidRDefault="002112EE" w:rsidP="0010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33BD8ACE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0982BE95" w14:textId="77777777" w:rsidR="002112EE" w:rsidRPr="005729BC" w:rsidRDefault="002112EE" w:rsidP="0057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67F1DAB5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602D17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AEB54E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6E4508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1E5B19A0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F2E12C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B52ADB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39CD2D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812B57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6862FA" w14:textId="77777777" w:rsidR="00A1654F" w:rsidRPr="00A232ED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A9D767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B9684D" w14:textId="77777777" w:rsidR="00965E78" w:rsidRDefault="00965E78"/>
    <w:p w14:paraId="22E342AB" w14:textId="77777777" w:rsidR="00EB6B61" w:rsidRDefault="00EB6B61"/>
    <w:p w14:paraId="038154CB" w14:textId="77777777" w:rsidR="00EB6B61" w:rsidRDefault="00EB6B61"/>
    <w:p w14:paraId="139EABD7" w14:textId="77777777" w:rsidR="00FB7C40" w:rsidRDefault="00FB7C40"/>
    <w:p w14:paraId="49332482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2 до рішення </w:t>
      </w:r>
    </w:p>
    <w:p w14:paraId="4A0C5B0E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570DFB08" w14:textId="08A568C1" w:rsidR="00A75FD7" w:rsidRPr="00A232ED" w:rsidRDefault="00A75FD7" w:rsidP="00A75FD7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7F54E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54E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7F54E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50A6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14:paraId="4E643EAB" w14:textId="77777777" w:rsidR="00EB6B61" w:rsidRPr="00A232ED" w:rsidRDefault="00EB6B61" w:rsidP="00EB6B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4FB03" w14:textId="77777777" w:rsidR="00EB6B61" w:rsidRPr="00593491" w:rsidRDefault="00EB6B61" w:rsidP="00EB6B6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DE9A92" w14:textId="77777777" w:rsidR="00EB6B61" w:rsidRPr="00593491" w:rsidRDefault="00EB6B61" w:rsidP="00EB6B61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5FDCD63D" w14:textId="77777777" w:rsidR="00465E03" w:rsidRDefault="00EB6B61" w:rsidP="00BA5A7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="000B68B8"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6626B4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6626B4" w:rsidRPr="00646BF2">
        <w:rPr>
          <w:rFonts w:ascii="Times New Roman" w:hAnsi="Times New Roman"/>
          <w:b/>
          <w:sz w:val="28"/>
          <w:szCs w:val="28"/>
        </w:rPr>
        <w:t xml:space="preserve">будівництва та обслуговування </w:t>
      </w:r>
      <w:r w:rsidR="006626B4" w:rsidRPr="00646BF2">
        <w:rPr>
          <w:rFonts w:ascii="Times New Roman" w:eastAsia="Calibri" w:hAnsi="Times New Roman" w:cs="Times New Roman"/>
          <w:b/>
          <w:sz w:val="28"/>
          <w:szCs w:val="28"/>
        </w:rPr>
        <w:t>багатоквартирного житлового будинку</w:t>
      </w:r>
      <w:r w:rsidR="006626B4" w:rsidRPr="00646BF2">
        <w:rPr>
          <w:rFonts w:ascii="Times New Roman" w:hAnsi="Times New Roman"/>
          <w:b/>
          <w:sz w:val="28"/>
          <w:szCs w:val="28"/>
        </w:rPr>
        <w:t xml:space="preserve"> </w:t>
      </w:r>
      <w:r w:rsidR="006626B4" w:rsidRPr="00646BF2">
        <w:rPr>
          <w:rFonts w:ascii="Times New Roman" w:eastAsia="Calibri" w:hAnsi="Times New Roman" w:cs="Times New Roman"/>
          <w:b/>
          <w:sz w:val="28"/>
          <w:szCs w:val="28"/>
        </w:rPr>
        <w:t>з вбудовано-прибудованими приміщеннями</w:t>
      </w:r>
      <w:r w:rsidR="006626B4" w:rsidRPr="00BA5A7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A5A7D" w:rsidRPr="00BA5A7D">
        <w:rPr>
          <w:rFonts w:ascii="Times New Roman" w:eastAsia="Calibri" w:hAnsi="Times New Roman" w:cs="Times New Roman"/>
          <w:b/>
          <w:sz w:val="28"/>
          <w:szCs w:val="28"/>
        </w:rPr>
        <w:t xml:space="preserve">на </w:t>
      </w:r>
      <w:r w:rsidR="006626B4">
        <w:rPr>
          <w:rFonts w:ascii="Times New Roman" w:eastAsia="Calibri" w:hAnsi="Times New Roman" w:cs="Times New Roman"/>
          <w:b/>
          <w:sz w:val="28"/>
          <w:szCs w:val="28"/>
        </w:rPr>
        <w:t>просп</w:t>
      </w:r>
      <w:r w:rsidR="00BA5A7D" w:rsidRPr="00BA5A7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6626B4">
        <w:rPr>
          <w:rFonts w:ascii="Times New Roman" w:eastAsia="Calibri" w:hAnsi="Times New Roman" w:cs="Times New Roman"/>
          <w:b/>
          <w:sz w:val="28"/>
          <w:szCs w:val="28"/>
        </w:rPr>
        <w:t>Перемоги,4</w:t>
      </w:r>
      <w:r w:rsidR="00465E03">
        <w:rPr>
          <w:rFonts w:ascii="Times New Roman" w:eastAsia="Calibri" w:hAnsi="Times New Roman" w:cs="Times New Roman"/>
          <w:b/>
          <w:sz w:val="28"/>
          <w:szCs w:val="28"/>
        </w:rPr>
        <w:t xml:space="preserve"> в м. Нововолинськ</w:t>
      </w:r>
      <w:r w:rsidR="00BA5A7D" w:rsidRPr="00BA5A7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</w:p>
    <w:p w14:paraId="3613BE19" w14:textId="77777777" w:rsidR="00EB6B61" w:rsidRPr="00104223" w:rsidRDefault="00BA5A7D" w:rsidP="00BA5A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7D">
        <w:rPr>
          <w:rFonts w:ascii="Times New Roman" w:eastAsia="Calibri" w:hAnsi="Times New Roman" w:cs="Times New Roman"/>
          <w:b/>
          <w:sz w:val="28"/>
          <w:szCs w:val="28"/>
        </w:rPr>
        <w:t>Володимирського району, Волинської області</w:t>
      </w:r>
      <w:r w:rsidR="00EB6B61" w:rsidRPr="00BA5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E709A0D" w14:textId="77777777" w:rsidR="00EB6B61" w:rsidRPr="00593491" w:rsidRDefault="00EB6B61" w:rsidP="00EB6B6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EB6B61" w:rsidRPr="00593491" w14:paraId="79C9F68B" w14:textId="77777777" w:rsidTr="002B5401">
        <w:tc>
          <w:tcPr>
            <w:tcW w:w="665" w:type="dxa"/>
            <w:shd w:val="clear" w:color="auto" w:fill="auto"/>
          </w:tcPr>
          <w:p w14:paraId="30D2BDD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1FC8AD4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70AC590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1EE0526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1EC568B9" w14:textId="77777777" w:rsidR="00EB6B61" w:rsidRPr="00593491" w:rsidRDefault="00EB6B61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164F42F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EB6B61" w:rsidRPr="00593491" w14:paraId="3D0ED1BF" w14:textId="77777777" w:rsidTr="002B5401">
        <w:tc>
          <w:tcPr>
            <w:tcW w:w="9628" w:type="dxa"/>
            <w:gridSpan w:val="5"/>
            <w:shd w:val="clear" w:color="auto" w:fill="auto"/>
          </w:tcPr>
          <w:p w14:paraId="54041E64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EB6B61" w:rsidRPr="00593491" w14:paraId="0A683F07" w14:textId="77777777" w:rsidTr="002B5401">
        <w:tc>
          <w:tcPr>
            <w:tcW w:w="665" w:type="dxa"/>
            <w:shd w:val="clear" w:color="auto" w:fill="auto"/>
          </w:tcPr>
          <w:p w14:paraId="7C916A0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719E2A2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5BC3BAE9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EE66504" w14:textId="77777777" w:rsidR="00EB6B61" w:rsidRPr="006626B4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65" w:type="dxa"/>
            <w:shd w:val="clear" w:color="auto" w:fill="auto"/>
          </w:tcPr>
          <w:p w14:paraId="67BE4BA1" w14:textId="77777777" w:rsidR="00EB6B61" w:rsidRPr="006626B4" w:rsidRDefault="00230990" w:rsidP="002B5401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EB6B61" w:rsidRPr="00593491" w14:paraId="2161ED31" w14:textId="77777777" w:rsidTr="002B5401">
        <w:tc>
          <w:tcPr>
            <w:tcW w:w="665" w:type="dxa"/>
            <w:shd w:val="clear" w:color="auto" w:fill="auto"/>
          </w:tcPr>
          <w:p w14:paraId="5C46935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1A90038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21E3C9A7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ABBD85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36694A9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3032AEA3" w14:textId="77777777" w:rsidTr="002B5401">
        <w:tc>
          <w:tcPr>
            <w:tcW w:w="665" w:type="dxa"/>
            <w:shd w:val="clear" w:color="auto" w:fill="auto"/>
          </w:tcPr>
          <w:p w14:paraId="44D5237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3FBDEAE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73E8E6D2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48EBF6C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F663CAE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11BDF248" w14:textId="77777777" w:rsidTr="002B5401">
        <w:tc>
          <w:tcPr>
            <w:tcW w:w="9628" w:type="dxa"/>
            <w:gridSpan w:val="5"/>
            <w:shd w:val="clear" w:color="auto" w:fill="auto"/>
          </w:tcPr>
          <w:p w14:paraId="23626B5F" w14:textId="77777777" w:rsidR="00EB6B61" w:rsidRPr="00593491" w:rsidRDefault="00EB6B61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EB6B61" w:rsidRPr="00593491" w14:paraId="3828632B" w14:textId="77777777" w:rsidTr="002B5401">
        <w:tc>
          <w:tcPr>
            <w:tcW w:w="665" w:type="dxa"/>
            <w:shd w:val="clear" w:color="auto" w:fill="auto"/>
          </w:tcPr>
          <w:p w14:paraId="3F0474A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28FCAD0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00867E0C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429E550C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4F317A29" w14:textId="77777777" w:rsidR="00EB6B61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ДБН Б.2.2-12:2019</w:t>
            </w:r>
          </w:p>
        </w:tc>
      </w:tr>
      <w:tr w:rsidR="00EB6B61" w:rsidRPr="00593491" w14:paraId="11047D97" w14:textId="77777777" w:rsidTr="002B5401">
        <w:tc>
          <w:tcPr>
            <w:tcW w:w="9628" w:type="dxa"/>
            <w:gridSpan w:val="5"/>
            <w:shd w:val="clear" w:color="auto" w:fill="auto"/>
          </w:tcPr>
          <w:p w14:paraId="00712E29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EB6B61" w:rsidRPr="00593491" w14:paraId="4088985F" w14:textId="77777777" w:rsidTr="002B5401">
        <w:tc>
          <w:tcPr>
            <w:tcW w:w="665" w:type="dxa"/>
            <w:shd w:val="clear" w:color="auto" w:fill="auto"/>
          </w:tcPr>
          <w:p w14:paraId="7452C12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25C8DC7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25BE4A4C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10351EA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0E4B1DF" w14:textId="77777777" w:rsidR="00EB6B61" w:rsidRPr="007754F3" w:rsidRDefault="00EB6B61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 w:rsidR="007754F3"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EB6B61" w:rsidRPr="00593491" w14:paraId="6250FF86" w14:textId="77777777" w:rsidTr="002B5401">
        <w:tc>
          <w:tcPr>
            <w:tcW w:w="9628" w:type="dxa"/>
            <w:gridSpan w:val="5"/>
            <w:shd w:val="clear" w:color="auto" w:fill="auto"/>
          </w:tcPr>
          <w:p w14:paraId="534A3E9D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EB6B61" w:rsidRPr="00593491" w14:paraId="215A86F0" w14:textId="77777777" w:rsidTr="002B5401">
        <w:tc>
          <w:tcPr>
            <w:tcW w:w="665" w:type="dxa"/>
            <w:shd w:val="clear" w:color="auto" w:fill="auto"/>
          </w:tcPr>
          <w:p w14:paraId="5867A67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1B6B48C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7DD3D0AF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41F9B3F9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37A2E9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3BF85B69" w14:textId="77777777" w:rsidTr="002B5401">
        <w:tc>
          <w:tcPr>
            <w:tcW w:w="665" w:type="dxa"/>
            <w:shd w:val="clear" w:color="auto" w:fill="auto"/>
          </w:tcPr>
          <w:p w14:paraId="28F7797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38FC4AC9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41CDD876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10F5FFB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860931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168F42E3" w14:textId="77777777" w:rsidTr="002B5401">
        <w:tc>
          <w:tcPr>
            <w:tcW w:w="665" w:type="dxa"/>
            <w:shd w:val="clear" w:color="auto" w:fill="auto"/>
          </w:tcPr>
          <w:p w14:paraId="41D7948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0668C5A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7C7422C9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0E6767E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00A4F4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5B63BE0C" w14:textId="77777777" w:rsidTr="002B5401">
        <w:tc>
          <w:tcPr>
            <w:tcW w:w="665" w:type="dxa"/>
            <w:shd w:val="clear" w:color="auto" w:fill="auto"/>
          </w:tcPr>
          <w:p w14:paraId="1105C2E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2511DEF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39A4AB63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7D4FCB2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930ACD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05106AB1" w14:textId="77777777" w:rsidTr="002B5401">
        <w:tc>
          <w:tcPr>
            <w:tcW w:w="665" w:type="dxa"/>
            <w:shd w:val="clear" w:color="auto" w:fill="auto"/>
          </w:tcPr>
          <w:p w14:paraId="1C7EBBA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44F1178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70219D6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549FFA5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854B78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EB6B61" w:rsidRPr="00593491" w14:paraId="792DD127" w14:textId="77777777" w:rsidTr="002B5401">
        <w:tc>
          <w:tcPr>
            <w:tcW w:w="9628" w:type="dxa"/>
            <w:gridSpan w:val="5"/>
            <w:shd w:val="clear" w:color="auto" w:fill="auto"/>
          </w:tcPr>
          <w:p w14:paraId="61D9BCD3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EB6B61" w:rsidRPr="00593491" w14:paraId="790D59F7" w14:textId="77777777" w:rsidTr="002B5401">
        <w:tc>
          <w:tcPr>
            <w:tcW w:w="665" w:type="dxa"/>
            <w:shd w:val="clear" w:color="auto" w:fill="auto"/>
          </w:tcPr>
          <w:p w14:paraId="6DBDB19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2152C16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7ED25445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5F7E2A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1C04B1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104143F5" w14:textId="77777777" w:rsidR="00EB6B61" w:rsidRDefault="00EB6B61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D8BEC9" w14:textId="77777777" w:rsidR="00FB7C40" w:rsidRDefault="00FB7C40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1BE203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08BA6163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36D3B3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6477D5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55FF52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30B790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39FF1A28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0A9B3A57" w14:textId="23EF2B36" w:rsidR="00A75FD7" w:rsidRPr="00A232ED" w:rsidRDefault="00A75FD7" w:rsidP="00A75FD7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6626B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626B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6626B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50A6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14:paraId="0019CBDD" w14:textId="77777777" w:rsidR="004444AB" w:rsidRPr="00593491" w:rsidRDefault="004444AB" w:rsidP="00D462A4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AE8FDC" w14:textId="77777777" w:rsidR="004444AB" w:rsidRPr="00593491" w:rsidRDefault="004444AB" w:rsidP="00D462A4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5BD1DC10" w14:textId="77777777" w:rsidR="004444AB" w:rsidRPr="00A75FD7" w:rsidRDefault="004444AB" w:rsidP="006626B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="000B68B8"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6626B4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6626B4" w:rsidRPr="00646BF2">
        <w:rPr>
          <w:rFonts w:ascii="Times New Roman" w:hAnsi="Times New Roman"/>
          <w:b/>
          <w:sz w:val="28"/>
          <w:szCs w:val="28"/>
        </w:rPr>
        <w:t xml:space="preserve">будівництва та обслуговування </w:t>
      </w:r>
      <w:r w:rsidR="006626B4" w:rsidRPr="00646BF2">
        <w:rPr>
          <w:rFonts w:ascii="Times New Roman" w:eastAsia="Calibri" w:hAnsi="Times New Roman" w:cs="Times New Roman"/>
          <w:b/>
          <w:sz w:val="28"/>
          <w:szCs w:val="28"/>
        </w:rPr>
        <w:t>багатоквартирного житлового будинку</w:t>
      </w:r>
      <w:r w:rsidR="006626B4" w:rsidRPr="00646BF2">
        <w:rPr>
          <w:rFonts w:ascii="Times New Roman" w:hAnsi="Times New Roman"/>
          <w:b/>
          <w:sz w:val="28"/>
          <w:szCs w:val="28"/>
        </w:rPr>
        <w:t xml:space="preserve"> </w:t>
      </w:r>
      <w:r w:rsidR="006626B4" w:rsidRPr="00646BF2">
        <w:rPr>
          <w:rFonts w:ascii="Times New Roman" w:eastAsia="Calibri" w:hAnsi="Times New Roman" w:cs="Times New Roman"/>
          <w:b/>
          <w:sz w:val="28"/>
          <w:szCs w:val="28"/>
        </w:rPr>
        <w:t>з вбудовано-прибудованими приміщеннями</w:t>
      </w:r>
      <w:r w:rsidR="006626B4">
        <w:rPr>
          <w:rFonts w:ascii="Times New Roman" w:eastAsia="Calibri" w:hAnsi="Times New Roman" w:cs="Times New Roman"/>
          <w:b/>
          <w:sz w:val="28"/>
          <w:szCs w:val="28"/>
        </w:rPr>
        <w:t xml:space="preserve"> на вул. 15-й мікрорайон, 33 в м. Нововолинськ,</w:t>
      </w:r>
      <w:r w:rsidR="00BA5A7D" w:rsidRPr="00CD38D7">
        <w:rPr>
          <w:rFonts w:ascii="Times New Roman" w:eastAsia="Calibri" w:hAnsi="Times New Roman" w:cs="Times New Roman"/>
          <w:b/>
          <w:sz w:val="28"/>
          <w:szCs w:val="28"/>
        </w:rPr>
        <w:t xml:space="preserve"> Володимирського району, Волинської області</w:t>
      </w:r>
      <w:r w:rsidRPr="00CD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1CF44415" w14:textId="77777777" w:rsidR="004444AB" w:rsidRPr="00593491" w:rsidRDefault="004444AB" w:rsidP="005729B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4444AB" w:rsidRPr="00593491" w14:paraId="3BE6800A" w14:textId="77777777" w:rsidTr="002B5401">
        <w:tc>
          <w:tcPr>
            <w:tcW w:w="665" w:type="dxa"/>
            <w:shd w:val="clear" w:color="auto" w:fill="auto"/>
          </w:tcPr>
          <w:p w14:paraId="61E48D2E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1808F65B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2ADFAFF7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626E6554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4032361C" w14:textId="77777777" w:rsidR="004444AB" w:rsidRPr="00593491" w:rsidRDefault="004444AB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6152ADE8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4444AB" w:rsidRPr="00593491" w14:paraId="41963034" w14:textId="77777777" w:rsidTr="002B5401">
        <w:tc>
          <w:tcPr>
            <w:tcW w:w="9628" w:type="dxa"/>
            <w:gridSpan w:val="5"/>
            <w:shd w:val="clear" w:color="auto" w:fill="auto"/>
          </w:tcPr>
          <w:p w14:paraId="14CAC28C" w14:textId="77777777" w:rsidR="004444AB" w:rsidRPr="00593491" w:rsidRDefault="004444AB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7754F3" w:rsidRPr="00593491" w14:paraId="0C73A8DE" w14:textId="77777777" w:rsidTr="002B5401">
        <w:tc>
          <w:tcPr>
            <w:tcW w:w="665" w:type="dxa"/>
            <w:shd w:val="clear" w:color="auto" w:fill="auto"/>
          </w:tcPr>
          <w:p w14:paraId="39C40F5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318D24E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0ECE1A93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3DE2CA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D63E5CC" w14:textId="77777777" w:rsidR="007754F3" w:rsidRPr="00350FFE" w:rsidRDefault="00F62580" w:rsidP="007754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7754F3" w:rsidRPr="00593491" w14:paraId="72C52488" w14:textId="77777777" w:rsidTr="002B5401">
        <w:tc>
          <w:tcPr>
            <w:tcW w:w="665" w:type="dxa"/>
            <w:shd w:val="clear" w:color="auto" w:fill="auto"/>
          </w:tcPr>
          <w:p w14:paraId="4C21F36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4D82F34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33BBF496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CA2F9C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3544418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74B06330" w14:textId="77777777" w:rsidTr="002B5401">
        <w:tc>
          <w:tcPr>
            <w:tcW w:w="665" w:type="dxa"/>
            <w:shd w:val="clear" w:color="auto" w:fill="auto"/>
          </w:tcPr>
          <w:p w14:paraId="1017711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6E5B3B2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3CFA1ECA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627C0585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AECACDC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23D1DEB6" w14:textId="77777777" w:rsidTr="002B5401">
        <w:tc>
          <w:tcPr>
            <w:tcW w:w="9628" w:type="dxa"/>
            <w:gridSpan w:val="5"/>
            <w:shd w:val="clear" w:color="auto" w:fill="auto"/>
          </w:tcPr>
          <w:p w14:paraId="2DDA1E87" w14:textId="77777777" w:rsidR="007754F3" w:rsidRPr="00593491" w:rsidRDefault="007754F3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7754F3" w:rsidRPr="00593491" w14:paraId="701BEE3D" w14:textId="77777777" w:rsidTr="002B5401">
        <w:tc>
          <w:tcPr>
            <w:tcW w:w="665" w:type="dxa"/>
            <w:shd w:val="clear" w:color="auto" w:fill="auto"/>
          </w:tcPr>
          <w:p w14:paraId="4559B26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1D1DDB6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1D77E5C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1BB6BC7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4C68EB69" w14:textId="77777777" w:rsidR="007754F3" w:rsidRPr="00593491" w:rsidRDefault="00350FFE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7754F3" w:rsidRPr="00593491" w14:paraId="6EE8B892" w14:textId="77777777" w:rsidTr="002B5401">
        <w:tc>
          <w:tcPr>
            <w:tcW w:w="9628" w:type="dxa"/>
            <w:gridSpan w:val="5"/>
            <w:shd w:val="clear" w:color="auto" w:fill="auto"/>
          </w:tcPr>
          <w:p w14:paraId="7A8F84DB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7754F3" w:rsidRPr="00593491" w14:paraId="779B1794" w14:textId="77777777" w:rsidTr="002B5401">
        <w:tc>
          <w:tcPr>
            <w:tcW w:w="665" w:type="dxa"/>
            <w:shd w:val="clear" w:color="auto" w:fill="auto"/>
          </w:tcPr>
          <w:p w14:paraId="70FDB25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4FAFDD2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28C4968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18D0C0E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B85D077" w14:textId="77777777" w:rsidR="007754F3" w:rsidRPr="007754F3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7754F3" w:rsidRPr="00593491" w14:paraId="41C35FB4" w14:textId="77777777" w:rsidTr="002B5401">
        <w:tc>
          <w:tcPr>
            <w:tcW w:w="9628" w:type="dxa"/>
            <w:gridSpan w:val="5"/>
            <w:shd w:val="clear" w:color="auto" w:fill="auto"/>
          </w:tcPr>
          <w:p w14:paraId="13E48B5E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7754F3" w:rsidRPr="00593491" w14:paraId="164A9FA6" w14:textId="77777777" w:rsidTr="002B5401">
        <w:tc>
          <w:tcPr>
            <w:tcW w:w="665" w:type="dxa"/>
            <w:shd w:val="clear" w:color="auto" w:fill="auto"/>
          </w:tcPr>
          <w:p w14:paraId="7F3B4BF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20DE18D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036B2542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4080F6D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E8A9A35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7D6002E2" w14:textId="77777777" w:rsidTr="002B5401">
        <w:tc>
          <w:tcPr>
            <w:tcW w:w="665" w:type="dxa"/>
            <w:shd w:val="clear" w:color="auto" w:fill="auto"/>
          </w:tcPr>
          <w:p w14:paraId="47DB663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46ED2DB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13FE8D62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2782B74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CBDEDFE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3C2E7CFC" w14:textId="77777777" w:rsidTr="002B5401">
        <w:tc>
          <w:tcPr>
            <w:tcW w:w="665" w:type="dxa"/>
            <w:shd w:val="clear" w:color="auto" w:fill="auto"/>
          </w:tcPr>
          <w:p w14:paraId="675BA19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41532A0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2E80E26E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217B682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657AA57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1F427CF9" w14:textId="77777777" w:rsidTr="002B5401">
        <w:tc>
          <w:tcPr>
            <w:tcW w:w="665" w:type="dxa"/>
            <w:shd w:val="clear" w:color="auto" w:fill="auto"/>
          </w:tcPr>
          <w:p w14:paraId="5E7D9DE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1420406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34545955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22F3F38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3D1B612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590A9E1E" w14:textId="77777777" w:rsidTr="002B5401">
        <w:tc>
          <w:tcPr>
            <w:tcW w:w="665" w:type="dxa"/>
            <w:shd w:val="clear" w:color="auto" w:fill="auto"/>
          </w:tcPr>
          <w:p w14:paraId="54C12B4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11A6464C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32E37C9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5C309D4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00E8B80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7754F3" w:rsidRPr="00593491" w14:paraId="258AC9F2" w14:textId="77777777" w:rsidTr="002B5401">
        <w:tc>
          <w:tcPr>
            <w:tcW w:w="9628" w:type="dxa"/>
            <w:gridSpan w:val="5"/>
            <w:shd w:val="clear" w:color="auto" w:fill="auto"/>
          </w:tcPr>
          <w:p w14:paraId="0760BEF7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7754F3" w:rsidRPr="00593491" w14:paraId="546B2CAE" w14:textId="77777777" w:rsidTr="002B5401">
        <w:tc>
          <w:tcPr>
            <w:tcW w:w="665" w:type="dxa"/>
            <w:shd w:val="clear" w:color="auto" w:fill="auto"/>
          </w:tcPr>
          <w:p w14:paraId="587215F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2BC08DE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1510981C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8A81EB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4AE792B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2E9DE2AF" w14:textId="77777777" w:rsidR="004444AB" w:rsidRPr="00593491" w:rsidRDefault="004444AB" w:rsidP="004444A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0E1462" w14:textId="77777777" w:rsidR="004444AB" w:rsidRDefault="004444A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30F861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36B54F9F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C4AF2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40AFF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768D64" w14:textId="77777777" w:rsidR="00230990" w:rsidRDefault="00230990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1AE403" w14:textId="77777777" w:rsidR="006626B4" w:rsidRDefault="006626B4" w:rsidP="006626B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7DAA00C8" w14:textId="77777777" w:rsidR="006626B4" w:rsidRDefault="006626B4" w:rsidP="006626B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7DECF39C" w14:textId="6719C2F3" w:rsidR="006626B4" w:rsidRPr="00A232ED" w:rsidRDefault="006626B4" w:rsidP="006626B4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20.09.2024 № 36/</w:t>
      </w:r>
      <w:r w:rsidR="00050A6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14:paraId="064AAABA" w14:textId="77777777" w:rsidR="006626B4" w:rsidRPr="00593491" w:rsidRDefault="006626B4" w:rsidP="006626B4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844934" w14:textId="77777777" w:rsidR="006626B4" w:rsidRPr="00593491" w:rsidRDefault="006626B4" w:rsidP="006626B4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62F95377" w14:textId="77777777" w:rsidR="006626B4" w:rsidRDefault="006626B4" w:rsidP="006626B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Pr="00646BF2">
        <w:rPr>
          <w:rFonts w:ascii="Times New Roman" w:hAnsi="Times New Roman"/>
          <w:b/>
          <w:sz w:val="28"/>
          <w:szCs w:val="28"/>
        </w:rPr>
        <w:t xml:space="preserve">будівництва та обслуговування </w:t>
      </w:r>
      <w:r w:rsidRPr="00646BF2">
        <w:rPr>
          <w:rFonts w:ascii="Times New Roman" w:eastAsia="Calibri" w:hAnsi="Times New Roman" w:cs="Times New Roman"/>
          <w:b/>
          <w:sz w:val="28"/>
          <w:szCs w:val="28"/>
        </w:rPr>
        <w:t>багатоквартирного житлового будинку</w:t>
      </w:r>
      <w:r w:rsidRPr="00646B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на вул. Героїв ЗСУ, 3 в</w:t>
      </w:r>
    </w:p>
    <w:p w14:paraId="1203D493" w14:textId="77777777" w:rsidR="006626B4" w:rsidRPr="00A75FD7" w:rsidRDefault="006626B4" w:rsidP="006626B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м. Нововолинськ,</w:t>
      </w:r>
      <w:r w:rsidRPr="00CD38D7">
        <w:rPr>
          <w:rFonts w:ascii="Times New Roman" w:eastAsia="Calibri" w:hAnsi="Times New Roman" w:cs="Times New Roman"/>
          <w:b/>
          <w:sz w:val="28"/>
          <w:szCs w:val="28"/>
        </w:rPr>
        <w:t xml:space="preserve"> Володимирського району, Волинської області</w:t>
      </w:r>
      <w:r w:rsidRPr="00CD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7FEC4CC" w14:textId="77777777" w:rsidR="006626B4" w:rsidRPr="00593491" w:rsidRDefault="006626B4" w:rsidP="006626B4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6626B4" w:rsidRPr="00593491" w14:paraId="3213A1CA" w14:textId="77777777" w:rsidTr="006626B4">
        <w:tc>
          <w:tcPr>
            <w:tcW w:w="665" w:type="dxa"/>
            <w:shd w:val="clear" w:color="auto" w:fill="auto"/>
          </w:tcPr>
          <w:p w14:paraId="43D0A532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365E35E6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57467E03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465D218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7DDC8CE9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1116C86C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6626B4" w:rsidRPr="00593491" w14:paraId="4D163A19" w14:textId="77777777" w:rsidTr="006626B4">
        <w:tc>
          <w:tcPr>
            <w:tcW w:w="9628" w:type="dxa"/>
            <w:gridSpan w:val="5"/>
            <w:shd w:val="clear" w:color="auto" w:fill="auto"/>
          </w:tcPr>
          <w:p w14:paraId="363291F5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6626B4" w:rsidRPr="00593491" w14:paraId="7C690A9D" w14:textId="77777777" w:rsidTr="006626B4">
        <w:tc>
          <w:tcPr>
            <w:tcW w:w="665" w:type="dxa"/>
            <w:shd w:val="clear" w:color="auto" w:fill="auto"/>
          </w:tcPr>
          <w:p w14:paraId="68BF9F9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1A5AE4F0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2C0D86AF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DF4A39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D34C4A7" w14:textId="77777777" w:rsidR="006626B4" w:rsidRPr="00350FFE" w:rsidRDefault="006626B4" w:rsidP="006626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6626B4" w:rsidRPr="00593491" w14:paraId="08D8434B" w14:textId="77777777" w:rsidTr="006626B4">
        <w:tc>
          <w:tcPr>
            <w:tcW w:w="665" w:type="dxa"/>
            <w:shd w:val="clear" w:color="auto" w:fill="auto"/>
          </w:tcPr>
          <w:p w14:paraId="64C921F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1329078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2812971E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C3C21E7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9ED8A1C" w14:textId="77777777" w:rsidR="006626B4" w:rsidRPr="00DB140F" w:rsidRDefault="006626B4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6626B4" w:rsidRPr="00593491" w14:paraId="0832729C" w14:textId="77777777" w:rsidTr="006626B4">
        <w:tc>
          <w:tcPr>
            <w:tcW w:w="665" w:type="dxa"/>
            <w:shd w:val="clear" w:color="auto" w:fill="auto"/>
          </w:tcPr>
          <w:p w14:paraId="6B9A560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1AE35D2E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1F7A7352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37A6E0D0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80B651B" w14:textId="77777777" w:rsidR="006626B4" w:rsidRPr="00DB140F" w:rsidRDefault="006626B4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6626B4" w:rsidRPr="00593491" w14:paraId="10526DCE" w14:textId="77777777" w:rsidTr="006626B4">
        <w:tc>
          <w:tcPr>
            <w:tcW w:w="9628" w:type="dxa"/>
            <w:gridSpan w:val="5"/>
            <w:shd w:val="clear" w:color="auto" w:fill="auto"/>
          </w:tcPr>
          <w:p w14:paraId="12638E2F" w14:textId="77777777" w:rsidR="006626B4" w:rsidRPr="00593491" w:rsidRDefault="006626B4" w:rsidP="006626B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6626B4" w:rsidRPr="00593491" w14:paraId="666837F5" w14:textId="77777777" w:rsidTr="006626B4">
        <w:tc>
          <w:tcPr>
            <w:tcW w:w="665" w:type="dxa"/>
            <w:shd w:val="clear" w:color="auto" w:fill="auto"/>
          </w:tcPr>
          <w:p w14:paraId="454B2B50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6FC96DB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1D839EB0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5D6B943C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0322BAE3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6626B4" w:rsidRPr="00593491" w14:paraId="3A195957" w14:textId="77777777" w:rsidTr="006626B4">
        <w:tc>
          <w:tcPr>
            <w:tcW w:w="9628" w:type="dxa"/>
            <w:gridSpan w:val="5"/>
            <w:shd w:val="clear" w:color="auto" w:fill="auto"/>
          </w:tcPr>
          <w:p w14:paraId="47379343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6626B4" w:rsidRPr="00593491" w14:paraId="01313D6A" w14:textId="77777777" w:rsidTr="006626B4">
        <w:tc>
          <w:tcPr>
            <w:tcW w:w="665" w:type="dxa"/>
            <w:shd w:val="clear" w:color="auto" w:fill="auto"/>
          </w:tcPr>
          <w:p w14:paraId="79853CF0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077FB755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49A8D9F9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6DBEF1B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14C8FB0" w14:textId="77777777" w:rsidR="006626B4" w:rsidRPr="007754F3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6626B4" w:rsidRPr="00593491" w14:paraId="000873DA" w14:textId="77777777" w:rsidTr="006626B4">
        <w:tc>
          <w:tcPr>
            <w:tcW w:w="9628" w:type="dxa"/>
            <w:gridSpan w:val="5"/>
            <w:shd w:val="clear" w:color="auto" w:fill="auto"/>
          </w:tcPr>
          <w:p w14:paraId="590DC341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6626B4" w:rsidRPr="00593491" w14:paraId="13DD1E49" w14:textId="77777777" w:rsidTr="006626B4">
        <w:tc>
          <w:tcPr>
            <w:tcW w:w="665" w:type="dxa"/>
            <w:shd w:val="clear" w:color="auto" w:fill="auto"/>
          </w:tcPr>
          <w:p w14:paraId="5F512BF7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48107E4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3BC9E960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4C0AD174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6123737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6A355662" w14:textId="77777777" w:rsidTr="006626B4">
        <w:tc>
          <w:tcPr>
            <w:tcW w:w="665" w:type="dxa"/>
            <w:shd w:val="clear" w:color="auto" w:fill="auto"/>
          </w:tcPr>
          <w:p w14:paraId="24DFA02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3210A707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43E498BA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33C3E19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7CB2961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5EF8B7D2" w14:textId="77777777" w:rsidTr="006626B4">
        <w:tc>
          <w:tcPr>
            <w:tcW w:w="665" w:type="dxa"/>
            <w:shd w:val="clear" w:color="auto" w:fill="auto"/>
          </w:tcPr>
          <w:p w14:paraId="1B3FE005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7C81E14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1DAD3DBD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1A262B64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55B69D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75DA0F8B" w14:textId="77777777" w:rsidTr="006626B4">
        <w:tc>
          <w:tcPr>
            <w:tcW w:w="665" w:type="dxa"/>
            <w:shd w:val="clear" w:color="auto" w:fill="auto"/>
          </w:tcPr>
          <w:p w14:paraId="06B0D526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48EDCED2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66243B15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16FB8AF2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B0E121F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20FD9912" w14:textId="77777777" w:rsidTr="006626B4">
        <w:tc>
          <w:tcPr>
            <w:tcW w:w="665" w:type="dxa"/>
            <w:shd w:val="clear" w:color="auto" w:fill="auto"/>
          </w:tcPr>
          <w:p w14:paraId="499330FF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2ECB76E3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4E9CAA8C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6B478CA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2EBF40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6626B4" w:rsidRPr="00593491" w14:paraId="0317A065" w14:textId="77777777" w:rsidTr="006626B4">
        <w:tc>
          <w:tcPr>
            <w:tcW w:w="9628" w:type="dxa"/>
            <w:gridSpan w:val="5"/>
            <w:shd w:val="clear" w:color="auto" w:fill="auto"/>
          </w:tcPr>
          <w:p w14:paraId="3BE609ED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6626B4" w:rsidRPr="00593491" w14:paraId="2FF79AAF" w14:textId="77777777" w:rsidTr="006626B4">
        <w:tc>
          <w:tcPr>
            <w:tcW w:w="665" w:type="dxa"/>
            <w:shd w:val="clear" w:color="auto" w:fill="auto"/>
          </w:tcPr>
          <w:p w14:paraId="3C70E742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52649B0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789C5A65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2144C263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5E226CE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48F5E9FD" w14:textId="77777777" w:rsidR="006626B4" w:rsidRPr="00593491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1E7484" w14:textId="77777777" w:rsidR="006626B4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68AB1E" w14:textId="77777777" w:rsidR="006626B4" w:rsidRPr="004B1CEA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2E797C76" w14:textId="77777777" w:rsidR="006626B4" w:rsidRPr="004B1CEA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A87730" w14:textId="77777777" w:rsidR="006626B4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F12862" w14:textId="77777777" w:rsidR="00FB7C40" w:rsidRDefault="00FB7C4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A6F712" w14:textId="77777777" w:rsidR="006626B4" w:rsidRDefault="006626B4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611B3F" w14:textId="77777777" w:rsidR="006626B4" w:rsidRDefault="006626B4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5F1216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 w:rsidR="006626B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02459EF0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43EF1D2D" w14:textId="0259ECE0" w:rsidR="00F62580" w:rsidRPr="00A232ED" w:rsidRDefault="00F62580" w:rsidP="00F62580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465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65E0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465E0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50A6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14:paraId="473F25D6" w14:textId="77777777" w:rsidR="00F62580" w:rsidRPr="00593491" w:rsidRDefault="00F62580" w:rsidP="00F6258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9B4F18" w14:textId="77777777" w:rsidR="00F62580" w:rsidRPr="00593491" w:rsidRDefault="00F62580" w:rsidP="00F62580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4D362914" w14:textId="77777777" w:rsidR="00230990" w:rsidRDefault="00F62580" w:rsidP="00CC4A1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CC4A19">
        <w:rPr>
          <w:rFonts w:ascii="Times New Roman" w:eastAsia="Calibri" w:hAnsi="Times New Roman" w:cs="Times New Roman"/>
          <w:b/>
          <w:sz w:val="28"/>
          <w:szCs w:val="28"/>
        </w:rPr>
        <w:t>реконструкції будівл</w:t>
      </w:r>
      <w:r w:rsidR="006626B4">
        <w:rPr>
          <w:rFonts w:ascii="Times New Roman" w:eastAsia="Calibri" w:hAnsi="Times New Roman" w:cs="Times New Roman"/>
          <w:b/>
          <w:sz w:val="28"/>
          <w:szCs w:val="28"/>
        </w:rPr>
        <w:t>і</w:t>
      </w:r>
      <w:r w:rsidR="00CC4A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626B4">
        <w:rPr>
          <w:rFonts w:ascii="Times New Roman" w:eastAsia="Calibri" w:hAnsi="Times New Roman" w:cs="Times New Roman"/>
          <w:b/>
          <w:sz w:val="28"/>
          <w:szCs w:val="28"/>
        </w:rPr>
        <w:t>їдальні</w:t>
      </w:r>
      <w:r w:rsidRPr="00CD38D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C4A19">
        <w:rPr>
          <w:rFonts w:ascii="Times New Roman" w:eastAsia="Calibri" w:hAnsi="Times New Roman" w:cs="Times New Roman"/>
          <w:b/>
          <w:sz w:val="28"/>
          <w:szCs w:val="28"/>
        </w:rPr>
        <w:t xml:space="preserve">на вул. </w:t>
      </w:r>
      <w:r w:rsidR="00465E03">
        <w:rPr>
          <w:rFonts w:ascii="Times New Roman" w:eastAsia="Calibri" w:hAnsi="Times New Roman" w:cs="Times New Roman"/>
          <w:b/>
          <w:sz w:val="28"/>
          <w:szCs w:val="28"/>
        </w:rPr>
        <w:t>Луц</w:t>
      </w:r>
      <w:r w:rsidR="00CC4A19">
        <w:rPr>
          <w:rFonts w:ascii="Times New Roman" w:eastAsia="Calibri" w:hAnsi="Times New Roman" w:cs="Times New Roman"/>
          <w:b/>
          <w:sz w:val="28"/>
          <w:szCs w:val="28"/>
        </w:rPr>
        <w:t>ька</w:t>
      </w:r>
      <w:r w:rsidR="00465E03">
        <w:rPr>
          <w:rFonts w:ascii="Times New Roman" w:eastAsia="Calibri" w:hAnsi="Times New Roman" w:cs="Times New Roman"/>
          <w:b/>
          <w:sz w:val="28"/>
          <w:szCs w:val="28"/>
        </w:rPr>
        <w:t xml:space="preserve">,4 </w:t>
      </w:r>
    </w:p>
    <w:p w14:paraId="31D2CA8B" w14:textId="77777777" w:rsidR="00F62580" w:rsidRPr="00A75FD7" w:rsidRDefault="00465E03" w:rsidP="00CC4A1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м. Нововолинськ</w:t>
      </w:r>
      <w:r w:rsidR="00CC4A19" w:rsidRPr="00BA5A7D">
        <w:rPr>
          <w:rFonts w:ascii="Times New Roman" w:eastAsia="Calibri" w:hAnsi="Times New Roman" w:cs="Times New Roman"/>
          <w:b/>
          <w:sz w:val="28"/>
          <w:szCs w:val="28"/>
        </w:rPr>
        <w:t>, Володимирського району, Волинської області</w:t>
      </w:r>
      <w:r w:rsidR="00F62580" w:rsidRPr="00CD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EB10E02" w14:textId="77777777" w:rsidR="00F62580" w:rsidRPr="00593491" w:rsidRDefault="00F62580" w:rsidP="00F6258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F62580" w:rsidRPr="00593491" w14:paraId="050160C1" w14:textId="77777777" w:rsidTr="006626B4">
        <w:tc>
          <w:tcPr>
            <w:tcW w:w="665" w:type="dxa"/>
            <w:shd w:val="clear" w:color="auto" w:fill="auto"/>
          </w:tcPr>
          <w:p w14:paraId="697368E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0B8D0BD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3D0CE6D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3301945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5EA572B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0C2F133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F62580" w:rsidRPr="00593491" w14:paraId="39EA48DB" w14:textId="77777777" w:rsidTr="006626B4">
        <w:tc>
          <w:tcPr>
            <w:tcW w:w="9628" w:type="dxa"/>
            <w:gridSpan w:val="5"/>
            <w:shd w:val="clear" w:color="auto" w:fill="auto"/>
          </w:tcPr>
          <w:p w14:paraId="20E986EF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F62580" w:rsidRPr="00593491" w14:paraId="589010A9" w14:textId="77777777" w:rsidTr="006626B4">
        <w:tc>
          <w:tcPr>
            <w:tcW w:w="665" w:type="dxa"/>
            <w:shd w:val="clear" w:color="auto" w:fill="auto"/>
          </w:tcPr>
          <w:p w14:paraId="6BF9BEB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6716656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613DAC49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607545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23C90E9" w14:textId="77777777" w:rsidR="00F62580" w:rsidRPr="00350FFE" w:rsidRDefault="00230990" w:rsidP="006626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F62580" w:rsidRPr="00593491" w14:paraId="4019EA5F" w14:textId="77777777" w:rsidTr="006626B4">
        <w:tc>
          <w:tcPr>
            <w:tcW w:w="665" w:type="dxa"/>
            <w:shd w:val="clear" w:color="auto" w:fill="auto"/>
          </w:tcPr>
          <w:p w14:paraId="29DC1151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7A9115C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2AFE87AF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1A80431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5B58772" w14:textId="77777777" w:rsidR="00F62580" w:rsidRPr="00DB140F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55BA5299" w14:textId="77777777" w:rsidTr="006626B4">
        <w:tc>
          <w:tcPr>
            <w:tcW w:w="665" w:type="dxa"/>
            <w:shd w:val="clear" w:color="auto" w:fill="auto"/>
          </w:tcPr>
          <w:p w14:paraId="3D41083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02E4923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15C98A2B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6FC64CB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57A090F" w14:textId="77777777" w:rsidR="00F62580" w:rsidRPr="00DB140F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5512B008" w14:textId="77777777" w:rsidTr="006626B4">
        <w:tc>
          <w:tcPr>
            <w:tcW w:w="9628" w:type="dxa"/>
            <w:gridSpan w:val="5"/>
            <w:shd w:val="clear" w:color="auto" w:fill="auto"/>
          </w:tcPr>
          <w:p w14:paraId="67FFA2BA" w14:textId="77777777" w:rsidR="00F62580" w:rsidRPr="00593491" w:rsidRDefault="00F62580" w:rsidP="006626B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F62580" w:rsidRPr="00593491" w14:paraId="59794C6F" w14:textId="77777777" w:rsidTr="006626B4">
        <w:tc>
          <w:tcPr>
            <w:tcW w:w="665" w:type="dxa"/>
            <w:shd w:val="clear" w:color="auto" w:fill="auto"/>
          </w:tcPr>
          <w:p w14:paraId="48F8036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6DA7D18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5A1ED21B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6B6F4586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6CB1F3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56087AC0" w14:textId="77777777" w:rsidTr="006626B4">
        <w:tc>
          <w:tcPr>
            <w:tcW w:w="9628" w:type="dxa"/>
            <w:gridSpan w:val="5"/>
            <w:shd w:val="clear" w:color="auto" w:fill="auto"/>
          </w:tcPr>
          <w:p w14:paraId="1D7614CB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F62580" w:rsidRPr="00593491" w14:paraId="2FE08D18" w14:textId="77777777" w:rsidTr="006626B4">
        <w:tc>
          <w:tcPr>
            <w:tcW w:w="665" w:type="dxa"/>
            <w:shd w:val="clear" w:color="auto" w:fill="auto"/>
          </w:tcPr>
          <w:p w14:paraId="1E59EAC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7A906B4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11711363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3A01694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32F7D23" w14:textId="77777777" w:rsidR="00F62580" w:rsidRPr="007754F3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F62580" w:rsidRPr="00593491" w14:paraId="720DCE87" w14:textId="77777777" w:rsidTr="006626B4">
        <w:tc>
          <w:tcPr>
            <w:tcW w:w="9628" w:type="dxa"/>
            <w:gridSpan w:val="5"/>
            <w:shd w:val="clear" w:color="auto" w:fill="auto"/>
          </w:tcPr>
          <w:p w14:paraId="5491A257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F62580" w:rsidRPr="00593491" w14:paraId="690DFA55" w14:textId="77777777" w:rsidTr="006626B4">
        <w:tc>
          <w:tcPr>
            <w:tcW w:w="665" w:type="dxa"/>
            <w:shd w:val="clear" w:color="auto" w:fill="auto"/>
          </w:tcPr>
          <w:p w14:paraId="16B8F29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503FC49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39662CCD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1FD17AA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25C469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7BA595B4" w14:textId="77777777" w:rsidTr="006626B4">
        <w:tc>
          <w:tcPr>
            <w:tcW w:w="665" w:type="dxa"/>
            <w:shd w:val="clear" w:color="auto" w:fill="auto"/>
          </w:tcPr>
          <w:p w14:paraId="58496E0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140F435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2896FB95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433E459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700901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7FB46B78" w14:textId="77777777" w:rsidTr="006626B4">
        <w:tc>
          <w:tcPr>
            <w:tcW w:w="665" w:type="dxa"/>
            <w:shd w:val="clear" w:color="auto" w:fill="auto"/>
          </w:tcPr>
          <w:p w14:paraId="1A6D0D2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649F820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564C9BCA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54016C4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5A395B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44948644" w14:textId="77777777" w:rsidTr="006626B4">
        <w:tc>
          <w:tcPr>
            <w:tcW w:w="665" w:type="dxa"/>
            <w:shd w:val="clear" w:color="auto" w:fill="auto"/>
          </w:tcPr>
          <w:p w14:paraId="478BC571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58225AC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3901CFF3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15936B9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392DF7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4FD5C16D" w14:textId="77777777" w:rsidTr="006626B4">
        <w:tc>
          <w:tcPr>
            <w:tcW w:w="665" w:type="dxa"/>
            <w:shd w:val="clear" w:color="auto" w:fill="auto"/>
          </w:tcPr>
          <w:p w14:paraId="10EFBFF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58A4115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293B0430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581C726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65D2EB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F62580" w:rsidRPr="00593491" w14:paraId="471D1532" w14:textId="77777777" w:rsidTr="006626B4">
        <w:tc>
          <w:tcPr>
            <w:tcW w:w="9628" w:type="dxa"/>
            <w:gridSpan w:val="5"/>
            <w:shd w:val="clear" w:color="auto" w:fill="auto"/>
          </w:tcPr>
          <w:p w14:paraId="566A4D1C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F62580" w:rsidRPr="00593491" w14:paraId="09CEF6C7" w14:textId="77777777" w:rsidTr="006626B4">
        <w:tc>
          <w:tcPr>
            <w:tcW w:w="665" w:type="dxa"/>
            <w:shd w:val="clear" w:color="auto" w:fill="auto"/>
          </w:tcPr>
          <w:p w14:paraId="41C2F9D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6FF70B9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73855874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D9F52D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43A40A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63DDD4EE" w14:textId="77777777" w:rsidR="00F62580" w:rsidRPr="00593491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3EA7D8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B9ED34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0DCD8E4E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D8F279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DABEE9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AB7E7" w14:textId="77777777" w:rsidR="00715658" w:rsidRDefault="0071565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CDE8CA" w14:textId="77777777" w:rsidR="00715658" w:rsidRDefault="0071565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687F5A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EA5DBC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 w:rsidR="000325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301ADE6C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11D3A915" w14:textId="2885E166" w:rsidR="00F62580" w:rsidRPr="00A232ED" w:rsidRDefault="00F62580" w:rsidP="00F62580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465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65E0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465E0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50A6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14:paraId="000A47ED" w14:textId="77777777" w:rsidR="00F62580" w:rsidRPr="00593491" w:rsidRDefault="00F62580" w:rsidP="00F6258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75F28A" w14:textId="77777777" w:rsidR="00F62580" w:rsidRPr="00593491" w:rsidRDefault="00F62580" w:rsidP="00F62580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38E66EC1" w14:textId="77777777" w:rsidR="00F62580" w:rsidRPr="00CC4A19" w:rsidRDefault="00F62580" w:rsidP="00CC4A1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A19">
        <w:rPr>
          <w:rFonts w:ascii="Times New Roman" w:hAnsi="Times New Roman" w:cs="Times New Roman"/>
          <w:b/>
          <w:sz w:val="28"/>
          <w:szCs w:val="28"/>
        </w:rPr>
        <w:t xml:space="preserve">«Детальний план території </w:t>
      </w:r>
      <w:r w:rsidR="00CC4A19" w:rsidRPr="00CC4A19">
        <w:rPr>
          <w:rFonts w:ascii="Times New Roman" w:eastAsia="Calibri" w:hAnsi="Times New Roman" w:cs="Times New Roman"/>
          <w:b/>
          <w:sz w:val="28"/>
          <w:szCs w:val="28"/>
        </w:rPr>
        <w:t>будівництв</w:t>
      </w:r>
      <w:r w:rsidR="00E12A7E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465E03">
        <w:rPr>
          <w:rFonts w:ascii="Times New Roman" w:eastAsia="Calibri" w:hAnsi="Times New Roman" w:cs="Times New Roman"/>
          <w:b/>
          <w:sz w:val="28"/>
          <w:szCs w:val="28"/>
        </w:rPr>
        <w:t xml:space="preserve">, реконструкції та обслуговування виробничих будівель та споруд на вул. Луцька у м. Нововолинськ </w:t>
      </w:r>
      <w:r w:rsidR="00CC4A19" w:rsidRPr="00CC4A1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Володимирського району, Волинської області</w:t>
      </w:r>
      <w:r w:rsidRPr="00CC4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B33A253" w14:textId="77777777" w:rsidR="00F62580" w:rsidRPr="00593491" w:rsidRDefault="00F62580" w:rsidP="00F6258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F62580" w:rsidRPr="00593491" w14:paraId="39D68120" w14:textId="77777777" w:rsidTr="006626B4">
        <w:tc>
          <w:tcPr>
            <w:tcW w:w="665" w:type="dxa"/>
            <w:shd w:val="clear" w:color="auto" w:fill="auto"/>
          </w:tcPr>
          <w:p w14:paraId="06E73D8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7030CCD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1B2F620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03D034D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658883A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412EC20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F62580" w:rsidRPr="00593491" w14:paraId="159F560B" w14:textId="77777777" w:rsidTr="006626B4">
        <w:tc>
          <w:tcPr>
            <w:tcW w:w="9628" w:type="dxa"/>
            <w:gridSpan w:val="5"/>
            <w:shd w:val="clear" w:color="auto" w:fill="auto"/>
          </w:tcPr>
          <w:p w14:paraId="752488C1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F62580" w:rsidRPr="00593491" w14:paraId="36A2DD86" w14:textId="77777777" w:rsidTr="006626B4">
        <w:tc>
          <w:tcPr>
            <w:tcW w:w="665" w:type="dxa"/>
            <w:shd w:val="clear" w:color="auto" w:fill="auto"/>
          </w:tcPr>
          <w:p w14:paraId="1CB4964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56F5D0B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2F5431A1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C00B5B8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2483194" w14:textId="77777777" w:rsidR="00F62580" w:rsidRPr="00621ABA" w:rsidRDefault="00230990" w:rsidP="006626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F62580" w:rsidRPr="00593491" w14:paraId="7DA40DC2" w14:textId="77777777" w:rsidTr="006626B4">
        <w:tc>
          <w:tcPr>
            <w:tcW w:w="665" w:type="dxa"/>
            <w:shd w:val="clear" w:color="auto" w:fill="auto"/>
          </w:tcPr>
          <w:p w14:paraId="2119209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5C04229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25AEC2C2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C725B27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A1FB65F" w14:textId="77777777" w:rsidR="00F62580" w:rsidRPr="00621ABA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32098CDC" w14:textId="77777777" w:rsidTr="006626B4">
        <w:tc>
          <w:tcPr>
            <w:tcW w:w="665" w:type="dxa"/>
            <w:shd w:val="clear" w:color="auto" w:fill="auto"/>
          </w:tcPr>
          <w:p w14:paraId="19B0D4F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FE713E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4EF418CE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05686909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1923BB7" w14:textId="77777777" w:rsidR="00F62580" w:rsidRPr="00621ABA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  <w:r w:rsidR="00F62580" w:rsidRPr="00621A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62580" w:rsidRPr="00593491" w14:paraId="0FF8174D" w14:textId="77777777" w:rsidTr="006626B4">
        <w:tc>
          <w:tcPr>
            <w:tcW w:w="9628" w:type="dxa"/>
            <w:gridSpan w:val="5"/>
            <w:shd w:val="clear" w:color="auto" w:fill="auto"/>
          </w:tcPr>
          <w:p w14:paraId="336DA24C" w14:textId="77777777" w:rsidR="00F62580" w:rsidRPr="00621ABA" w:rsidRDefault="00F62580" w:rsidP="006626B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ABA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F62580" w:rsidRPr="00593491" w14:paraId="2AB0422B" w14:textId="77777777" w:rsidTr="006626B4">
        <w:tc>
          <w:tcPr>
            <w:tcW w:w="665" w:type="dxa"/>
            <w:shd w:val="clear" w:color="auto" w:fill="auto"/>
          </w:tcPr>
          <w:p w14:paraId="3BA2A8B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6A2F096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2987E871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5DED09D8" w14:textId="77777777" w:rsidR="00F62580" w:rsidRPr="00621ABA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699F98A8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ABA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301BC027" w14:textId="77777777" w:rsidTr="006626B4">
        <w:tc>
          <w:tcPr>
            <w:tcW w:w="9628" w:type="dxa"/>
            <w:gridSpan w:val="5"/>
            <w:shd w:val="clear" w:color="auto" w:fill="auto"/>
          </w:tcPr>
          <w:p w14:paraId="46E73CFE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F62580" w:rsidRPr="00593491" w14:paraId="086CF5C7" w14:textId="77777777" w:rsidTr="006626B4">
        <w:tc>
          <w:tcPr>
            <w:tcW w:w="665" w:type="dxa"/>
            <w:shd w:val="clear" w:color="auto" w:fill="auto"/>
          </w:tcPr>
          <w:p w14:paraId="33A776E1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3A885FF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1CD76D57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0F8A62D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AFDDF51" w14:textId="77777777" w:rsidR="00F62580" w:rsidRPr="007754F3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F62580" w:rsidRPr="00593491" w14:paraId="24D60D93" w14:textId="77777777" w:rsidTr="006626B4">
        <w:tc>
          <w:tcPr>
            <w:tcW w:w="9628" w:type="dxa"/>
            <w:gridSpan w:val="5"/>
            <w:shd w:val="clear" w:color="auto" w:fill="auto"/>
          </w:tcPr>
          <w:p w14:paraId="571D947B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F62580" w:rsidRPr="00593491" w14:paraId="33A7A37F" w14:textId="77777777" w:rsidTr="006626B4">
        <w:tc>
          <w:tcPr>
            <w:tcW w:w="665" w:type="dxa"/>
            <w:shd w:val="clear" w:color="auto" w:fill="auto"/>
          </w:tcPr>
          <w:p w14:paraId="42D3808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46F71A8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10C28D0F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12AA394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7639DC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2920045C" w14:textId="77777777" w:rsidTr="006626B4">
        <w:tc>
          <w:tcPr>
            <w:tcW w:w="665" w:type="dxa"/>
            <w:shd w:val="clear" w:color="auto" w:fill="auto"/>
          </w:tcPr>
          <w:p w14:paraId="4138035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1CE445D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7C5930C2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04B07DE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01DA273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768643FF" w14:textId="77777777" w:rsidTr="006626B4">
        <w:tc>
          <w:tcPr>
            <w:tcW w:w="665" w:type="dxa"/>
            <w:shd w:val="clear" w:color="auto" w:fill="auto"/>
          </w:tcPr>
          <w:p w14:paraId="4C5415E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50D9905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45834DBF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594A60B1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56C4B0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6ABF2CF2" w14:textId="77777777" w:rsidTr="006626B4">
        <w:tc>
          <w:tcPr>
            <w:tcW w:w="665" w:type="dxa"/>
            <w:shd w:val="clear" w:color="auto" w:fill="auto"/>
          </w:tcPr>
          <w:p w14:paraId="17EB774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3F4C09D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6322E455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4C9E7F8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790028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66F6F0D8" w14:textId="77777777" w:rsidTr="006626B4">
        <w:tc>
          <w:tcPr>
            <w:tcW w:w="665" w:type="dxa"/>
            <w:shd w:val="clear" w:color="auto" w:fill="auto"/>
          </w:tcPr>
          <w:p w14:paraId="432C29A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1046375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70C6F33A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1B6DEF5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384567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F62580" w:rsidRPr="00593491" w14:paraId="6AFC0CEF" w14:textId="77777777" w:rsidTr="006626B4">
        <w:tc>
          <w:tcPr>
            <w:tcW w:w="9628" w:type="dxa"/>
            <w:gridSpan w:val="5"/>
            <w:shd w:val="clear" w:color="auto" w:fill="auto"/>
          </w:tcPr>
          <w:p w14:paraId="2A827CD7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F62580" w:rsidRPr="00593491" w14:paraId="40BDE90E" w14:textId="77777777" w:rsidTr="006626B4">
        <w:tc>
          <w:tcPr>
            <w:tcW w:w="665" w:type="dxa"/>
            <w:shd w:val="clear" w:color="auto" w:fill="auto"/>
          </w:tcPr>
          <w:p w14:paraId="62891BF1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4101D4C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7E4CA32A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D1C906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BDC629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50A2A782" w14:textId="77777777" w:rsidR="00F62580" w:rsidRPr="00593491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0115E0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B0D837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72638567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01AEEF" w14:textId="77777777" w:rsidR="00EA1645" w:rsidRDefault="00EA1645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A10408" w14:textId="77777777" w:rsidR="00EA1645" w:rsidRDefault="00EA1645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246E76" w14:textId="77777777" w:rsidR="00EA1645" w:rsidRPr="004B1CEA" w:rsidRDefault="00EA1645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AE909C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EEB8AB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 w:rsidR="0003259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022F45AD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6A90B13F" w14:textId="24EE110F" w:rsidR="00F62580" w:rsidRPr="00A232ED" w:rsidRDefault="00F62580" w:rsidP="00F62580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465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65E0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465E0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50A6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14:paraId="4BECAEF5" w14:textId="77777777" w:rsidR="00F62580" w:rsidRPr="00593491" w:rsidRDefault="00F62580" w:rsidP="00F6258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00BB27" w14:textId="77777777" w:rsidR="00F62580" w:rsidRPr="00593491" w:rsidRDefault="00F62580" w:rsidP="00F62580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0118B252" w14:textId="77777777" w:rsidR="00465E03" w:rsidRDefault="00F62580" w:rsidP="00CC4A1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Pr="00CC4A19"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465E03">
        <w:rPr>
          <w:rFonts w:ascii="Times New Roman" w:eastAsia="Calibri" w:hAnsi="Times New Roman" w:cs="Times New Roman"/>
          <w:b/>
          <w:sz w:val="28"/>
          <w:szCs w:val="28"/>
        </w:rPr>
        <w:t>реконструкції</w:t>
      </w:r>
      <w:r w:rsidR="00CC4A19" w:rsidRPr="00CC4A19">
        <w:rPr>
          <w:rFonts w:ascii="Times New Roman" w:eastAsia="Calibri" w:hAnsi="Times New Roman" w:cs="Times New Roman"/>
          <w:b/>
          <w:sz w:val="28"/>
          <w:szCs w:val="28"/>
        </w:rPr>
        <w:t xml:space="preserve"> будівл</w:t>
      </w:r>
      <w:r w:rsidR="00465E03">
        <w:rPr>
          <w:rFonts w:ascii="Times New Roman" w:eastAsia="Calibri" w:hAnsi="Times New Roman" w:cs="Times New Roman"/>
          <w:b/>
          <w:sz w:val="28"/>
          <w:szCs w:val="28"/>
        </w:rPr>
        <w:t>і</w:t>
      </w:r>
      <w:r w:rsidR="00CC4A19" w:rsidRPr="00CC4A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65E03">
        <w:rPr>
          <w:rFonts w:ascii="Times New Roman" w:eastAsia="Calibri" w:hAnsi="Times New Roman" w:cs="Times New Roman"/>
          <w:b/>
          <w:sz w:val="28"/>
          <w:szCs w:val="28"/>
        </w:rPr>
        <w:t>котельні</w:t>
      </w:r>
    </w:p>
    <w:p w14:paraId="2B7D9D87" w14:textId="77777777" w:rsidR="00465E03" w:rsidRDefault="00465E03" w:rsidP="00CC4A1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вул. Княгині Ольги,72</w:t>
      </w:r>
      <w:r w:rsidR="00CC4A19" w:rsidRPr="00CC4A1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в м. Нововолинськ</w:t>
      </w:r>
      <w:r w:rsidR="00CC4A19" w:rsidRPr="00CC4A19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</w:p>
    <w:p w14:paraId="0D10FE31" w14:textId="77777777" w:rsidR="00F62580" w:rsidRPr="00CC4A19" w:rsidRDefault="00CC4A19" w:rsidP="00CC4A1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A19">
        <w:rPr>
          <w:rFonts w:ascii="Times New Roman" w:eastAsia="Calibri" w:hAnsi="Times New Roman" w:cs="Times New Roman"/>
          <w:b/>
          <w:sz w:val="28"/>
          <w:szCs w:val="28"/>
        </w:rPr>
        <w:t>Володимирсь</w:t>
      </w:r>
      <w:r>
        <w:rPr>
          <w:rFonts w:ascii="Times New Roman" w:eastAsia="Calibri" w:hAnsi="Times New Roman" w:cs="Times New Roman"/>
          <w:b/>
          <w:sz w:val="28"/>
          <w:szCs w:val="28"/>
        </w:rPr>
        <w:t>кого району, Волинської області</w:t>
      </w:r>
      <w:r w:rsidR="00F62580" w:rsidRPr="00CC4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FF45AFA" w14:textId="77777777" w:rsidR="00F62580" w:rsidRPr="00593491" w:rsidRDefault="00F62580" w:rsidP="00F6258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F62580" w:rsidRPr="00593491" w14:paraId="34CA9952" w14:textId="77777777" w:rsidTr="006626B4">
        <w:tc>
          <w:tcPr>
            <w:tcW w:w="665" w:type="dxa"/>
            <w:shd w:val="clear" w:color="auto" w:fill="auto"/>
          </w:tcPr>
          <w:p w14:paraId="3C5321B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5C41596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52106C4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5B17F80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4192080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1A4A708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F62580" w:rsidRPr="00593491" w14:paraId="59214572" w14:textId="77777777" w:rsidTr="006626B4">
        <w:tc>
          <w:tcPr>
            <w:tcW w:w="9628" w:type="dxa"/>
            <w:gridSpan w:val="5"/>
            <w:shd w:val="clear" w:color="auto" w:fill="auto"/>
          </w:tcPr>
          <w:p w14:paraId="5B68A8D1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F62580" w:rsidRPr="00593491" w14:paraId="57A834EE" w14:textId="77777777" w:rsidTr="006626B4">
        <w:tc>
          <w:tcPr>
            <w:tcW w:w="665" w:type="dxa"/>
            <w:shd w:val="clear" w:color="auto" w:fill="auto"/>
          </w:tcPr>
          <w:p w14:paraId="6C72195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704383F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692A4E5B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70CD8BF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2E3C923" w14:textId="77777777" w:rsidR="00F62580" w:rsidRPr="00621ABA" w:rsidRDefault="00230990" w:rsidP="006626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F62580" w:rsidRPr="00593491" w14:paraId="48E71544" w14:textId="77777777" w:rsidTr="006626B4">
        <w:tc>
          <w:tcPr>
            <w:tcW w:w="665" w:type="dxa"/>
            <w:shd w:val="clear" w:color="auto" w:fill="auto"/>
          </w:tcPr>
          <w:p w14:paraId="6B0379E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7F68A54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6C987EB6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141ECB3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9226E1C" w14:textId="77777777" w:rsidR="00F62580" w:rsidRPr="00621ABA" w:rsidRDefault="00230990" w:rsidP="006626B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7B68923B" w14:textId="77777777" w:rsidTr="006626B4">
        <w:tc>
          <w:tcPr>
            <w:tcW w:w="665" w:type="dxa"/>
            <w:shd w:val="clear" w:color="auto" w:fill="auto"/>
          </w:tcPr>
          <w:p w14:paraId="6427BD8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639EA621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585821C5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48145DFB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06630BD" w14:textId="77777777" w:rsidR="00F62580" w:rsidRPr="00621ABA" w:rsidRDefault="00230990" w:rsidP="006626B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3653426E" w14:textId="77777777" w:rsidTr="006626B4">
        <w:tc>
          <w:tcPr>
            <w:tcW w:w="9628" w:type="dxa"/>
            <w:gridSpan w:val="5"/>
            <w:shd w:val="clear" w:color="auto" w:fill="auto"/>
          </w:tcPr>
          <w:p w14:paraId="75BEDDE3" w14:textId="77777777" w:rsidR="00F62580" w:rsidRPr="00593491" w:rsidRDefault="00F62580" w:rsidP="006626B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F62580" w:rsidRPr="00593491" w14:paraId="712550AF" w14:textId="77777777" w:rsidTr="006626B4">
        <w:tc>
          <w:tcPr>
            <w:tcW w:w="665" w:type="dxa"/>
            <w:shd w:val="clear" w:color="auto" w:fill="auto"/>
          </w:tcPr>
          <w:p w14:paraId="33283E4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29E99B6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01FBC36B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3284A328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57413B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5A7BE8CC" w14:textId="77777777" w:rsidTr="006626B4">
        <w:tc>
          <w:tcPr>
            <w:tcW w:w="9628" w:type="dxa"/>
            <w:gridSpan w:val="5"/>
            <w:shd w:val="clear" w:color="auto" w:fill="auto"/>
          </w:tcPr>
          <w:p w14:paraId="3F95376B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F62580" w:rsidRPr="00593491" w14:paraId="059CA5E2" w14:textId="77777777" w:rsidTr="006626B4">
        <w:tc>
          <w:tcPr>
            <w:tcW w:w="665" w:type="dxa"/>
            <w:shd w:val="clear" w:color="auto" w:fill="auto"/>
          </w:tcPr>
          <w:p w14:paraId="5E9ECDA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0D44369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0CEF1E2B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4C650CE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BAC8CA6" w14:textId="77777777" w:rsidR="00F62580" w:rsidRPr="007754F3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F62580" w:rsidRPr="00593491" w14:paraId="0CFD9DF8" w14:textId="77777777" w:rsidTr="006626B4">
        <w:tc>
          <w:tcPr>
            <w:tcW w:w="9628" w:type="dxa"/>
            <w:gridSpan w:val="5"/>
            <w:shd w:val="clear" w:color="auto" w:fill="auto"/>
          </w:tcPr>
          <w:p w14:paraId="65947FF4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F62580" w:rsidRPr="00593491" w14:paraId="2FD8A555" w14:textId="77777777" w:rsidTr="006626B4">
        <w:tc>
          <w:tcPr>
            <w:tcW w:w="665" w:type="dxa"/>
            <w:shd w:val="clear" w:color="auto" w:fill="auto"/>
          </w:tcPr>
          <w:p w14:paraId="78A1DCE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74A4716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639F03AF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65D423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2C30D0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42AB54CC" w14:textId="77777777" w:rsidTr="006626B4">
        <w:tc>
          <w:tcPr>
            <w:tcW w:w="665" w:type="dxa"/>
            <w:shd w:val="clear" w:color="auto" w:fill="auto"/>
          </w:tcPr>
          <w:p w14:paraId="254B802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5C801C9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39D52D63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423AFDB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C242BA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072EF0B4" w14:textId="77777777" w:rsidTr="006626B4">
        <w:tc>
          <w:tcPr>
            <w:tcW w:w="665" w:type="dxa"/>
            <w:shd w:val="clear" w:color="auto" w:fill="auto"/>
          </w:tcPr>
          <w:p w14:paraId="41E0F9B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6ED7BE2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65A61F73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31117DC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71336E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11A40B85" w14:textId="77777777" w:rsidTr="006626B4">
        <w:tc>
          <w:tcPr>
            <w:tcW w:w="665" w:type="dxa"/>
            <w:shd w:val="clear" w:color="auto" w:fill="auto"/>
          </w:tcPr>
          <w:p w14:paraId="2ED4CB4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348680B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2704A8E0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78CF5C4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6143E3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09CCF3E2" w14:textId="77777777" w:rsidTr="006626B4">
        <w:tc>
          <w:tcPr>
            <w:tcW w:w="665" w:type="dxa"/>
            <w:shd w:val="clear" w:color="auto" w:fill="auto"/>
          </w:tcPr>
          <w:p w14:paraId="5D5A95A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772B10A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4A2C098D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1677495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945E77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F62580" w:rsidRPr="00593491" w14:paraId="32613D63" w14:textId="77777777" w:rsidTr="006626B4">
        <w:tc>
          <w:tcPr>
            <w:tcW w:w="9628" w:type="dxa"/>
            <w:gridSpan w:val="5"/>
            <w:shd w:val="clear" w:color="auto" w:fill="auto"/>
          </w:tcPr>
          <w:p w14:paraId="16B4D522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F62580" w:rsidRPr="00593491" w14:paraId="7513D4EB" w14:textId="77777777" w:rsidTr="006626B4">
        <w:tc>
          <w:tcPr>
            <w:tcW w:w="665" w:type="dxa"/>
            <w:shd w:val="clear" w:color="auto" w:fill="auto"/>
          </w:tcPr>
          <w:p w14:paraId="577CD61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6B2EAD2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78B5F88D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80D206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AA0C78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14DC28C5" w14:textId="77777777" w:rsidR="00F62580" w:rsidRPr="00593491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14C889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5E07BD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0F5B9A95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5ED18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A58214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62580" w:rsidSect="00FB7C40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3259E"/>
    <w:rsid w:val="00041473"/>
    <w:rsid w:val="00050A6C"/>
    <w:rsid w:val="000B68B8"/>
    <w:rsid w:val="00104223"/>
    <w:rsid w:val="002055C4"/>
    <w:rsid w:val="002112EE"/>
    <w:rsid w:val="00230990"/>
    <w:rsid w:val="002666DC"/>
    <w:rsid w:val="002739A7"/>
    <w:rsid w:val="002A472B"/>
    <w:rsid w:val="002A6390"/>
    <w:rsid w:val="002B5401"/>
    <w:rsid w:val="002E3734"/>
    <w:rsid w:val="00306D3F"/>
    <w:rsid w:val="003505A7"/>
    <w:rsid w:val="00350FFE"/>
    <w:rsid w:val="003C7320"/>
    <w:rsid w:val="003E623A"/>
    <w:rsid w:val="004444AB"/>
    <w:rsid w:val="00461878"/>
    <w:rsid w:val="00465E03"/>
    <w:rsid w:val="004A7025"/>
    <w:rsid w:val="004B1CEA"/>
    <w:rsid w:val="004C46BC"/>
    <w:rsid w:val="004D3774"/>
    <w:rsid w:val="004E4657"/>
    <w:rsid w:val="00521479"/>
    <w:rsid w:val="00561C03"/>
    <w:rsid w:val="005729BC"/>
    <w:rsid w:val="005E104C"/>
    <w:rsid w:val="00621ABA"/>
    <w:rsid w:val="00646BF2"/>
    <w:rsid w:val="00654C9C"/>
    <w:rsid w:val="006626B4"/>
    <w:rsid w:val="00682775"/>
    <w:rsid w:val="00702D8D"/>
    <w:rsid w:val="00715658"/>
    <w:rsid w:val="00766652"/>
    <w:rsid w:val="007754F3"/>
    <w:rsid w:val="007E05F3"/>
    <w:rsid w:val="007F54E0"/>
    <w:rsid w:val="008C1490"/>
    <w:rsid w:val="00965E78"/>
    <w:rsid w:val="009E3CA1"/>
    <w:rsid w:val="00A1654F"/>
    <w:rsid w:val="00A6478D"/>
    <w:rsid w:val="00A75FD7"/>
    <w:rsid w:val="00B03C02"/>
    <w:rsid w:val="00BA5A7D"/>
    <w:rsid w:val="00BC4BFD"/>
    <w:rsid w:val="00CC4A19"/>
    <w:rsid w:val="00CD38D7"/>
    <w:rsid w:val="00D462A4"/>
    <w:rsid w:val="00E12A7E"/>
    <w:rsid w:val="00EA1645"/>
    <w:rsid w:val="00EB6B61"/>
    <w:rsid w:val="00F57D2F"/>
    <w:rsid w:val="00F62580"/>
    <w:rsid w:val="00F82B9A"/>
    <w:rsid w:val="00FB7C40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B40B0"/>
  <w15:docId w15:val="{02EE1D13-7F7B-4D5C-AF60-3EB036469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3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D80E6-B6AA-420C-A4F9-51D868A8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5552</Words>
  <Characters>3165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2</cp:revision>
  <cp:lastPrinted>2024-09-17T07:10:00Z</cp:lastPrinted>
  <dcterms:created xsi:type="dcterms:W3CDTF">2024-09-20T12:41:00Z</dcterms:created>
  <dcterms:modified xsi:type="dcterms:W3CDTF">2024-09-20T12:41:00Z</dcterms:modified>
</cp:coreProperties>
</file>